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FF204C" w14:paraId="262B0F15" w14:textId="77777777" w:rsidTr="00FF204C">
        <w:tc>
          <w:tcPr>
            <w:tcW w:w="8488" w:type="dxa"/>
          </w:tcPr>
          <w:p w14:paraId="046B5F13" w14:textId="068A0FFD" w:rsidR="00FF204C" w:rsidRPr="00FF204C" w:rsidRDefault="00FF204C" w:rsidP="00FF204C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FF204C">
              <w:rPr>
                <w:rFonts w:eastAsia="Calibri" w:cstheme="minorHAnsi"/>
                <w:b/>
                <w:sz w:val="28"/>
                <w:szCs w:val="28"/>
              </w:rPr>
              <w:t>A COLLABORATIVE ACTIVITY</w:t>
            </w:r>
          </w:p>
        </w:tc>
      </w:tr>
    </w:tbl>
    <w:p w14:paraId="1534526C" w14:textId="77777777" w:rsidR="00FF204C" w:rsidRDefault="00FF204C" w:rsidP="00FF204C">
      <w:pPr>
        <w:spacing w:line="360" w:lineRule="auto"/>
        <w:jc w:val="both"/>
        <w:rPr>
          <w:rFonts w:eastAsia="Calibri" w:cstheme="minorHAnsi"/>
          <w:b/>
        </w:rPr>
      </w:pPr>
    </w:p>
    <w:p w14:paraId="4DF8B5DA" w14:textId="77777777" w:rsidR="00DD5CEF" w:rsidRPr="00EF6E37" w:rsidRDefault="00DD5CEF" w:rsidP="00DD5CEF">
      <w:pPr>
        <w:spacing w:line="360" w:lineRule="auto"/>
        <w:rPr>
          <w:rFonts w:ascii="Calibri" w:eastAsia="Calibri" w:hAnsi="Calibri" w:cs="Calibri"/>
          <w:bCs/>
        </w:rPr>
      </w:pPr>
      <w:r w:rsidRPr="00EF6E37">
        <w:rPr>
          <w:rFonts w:ascii="Calibri" w:eastAsia="Calibri" w:hAnsi="Calibri" w:cs="Calibri"/>
          <w:bCs/>
          <w:lang w:val="en-US"/>
        </w:rPr>
        <w:t xml:space="preserve">This is a collaborative activity where students will use their communication skills working in groups. </w:t>
      </w:r>
      <w:r w:rsidRPr="00EF6E37">
        <w:rPr>
          <w:rFonts w:ascii="Calibri" w:eastAsia="Calibri" w:hAnsi="Calibri" w:cs="Calibri"/>
          <w:bCs/>
        </w:rPr>
        <w:t xml:space="preserve">More information </w:t>
      </w:r>
      <w:r>
        <w:rPr>
          <w:rFonts w:ascii="Calibri" w:eastAsia="Calibri" w:hAnsi="Calibri" w:cs="Calibri"/>
          <w:bCs/>
        </w:rPr>
        <w:t xml:space="preserve">about the assessment </w:t>
      </w:r>
      <w:r w:rsidRPr="00EF6E37">
        <w:rPr>
          <w:rFonts w:ascii="Calibri" w:eastAsia="Calibri" w:hAnsi="Calibri" w:cs="Calibri"/>
          <w:bCs/>
        </w:rPr>
        <w:t>can be found below</w:t>
      </w:r>
      <w:r>
        <w:rPr>
          <w:rFonts w:ascii="Calibri" w:eastAsia="Calibri" w:hAnsi="Calibri" w:cs="Calibri"/>
          <w:bCs/>
        </w:rPr>
        <w:t>.</w:t>
      </w:r>
    </w:p>
    <w:p w14:paraId="4ADB2E30" w14:textId="77777777" w:rsidR="00DD7E9D" w:rsidRPr="00DD7E9D" w:rsidRDefault="00DD7E9D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7332390F" w14:textId="79941A0C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>PREPARING A HEALTH QUIZ</w:t>
      </w:r>
    </w:p>
    <w:p w14:paraId="40795D3F" w14:textId="41B846F4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 xml:space="preserve">Aims </w:t>
      </w:r>
    </w:p>
    <w:p w14:paraId="0AFB09C4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Students research on health in groups of six people.</w:t>
      </w:r>
    </w:p>
    <w:p w14:paraId="5BB24971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Students learn about the most interesting facts about health and body.</w:t>
      </w:r>
    </w:p>
    <w:p w14:paraId="61B85874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 xml:space="preserve">Develop writing, speaking and listening. Competitive skills. </w:t>
      </w:r>
    </w:p>
    <w:p w14:paraId="78264343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 xml:space="preserve">Explore their creativity when preparing the topic. </w:t>
      </w:r>
    </w:p>
    <w:p w14:paraId="6EEF5B78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Learn how to organize their collaborative work, taking turns, task distribution, etc.</w:t>
      </w:r>
    </w:p>
    <w:p w14:paraId="6F950DCA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Improving vocabulary and knowledge about interesting facts.</w:t>
      </w:r>
    </w:p>
    <w:p w14:paraId="443F00AF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Learning  digital skills.</w:t>
      </w:r>
    </w:p>
    <w:p w14:paraId="400A0E9E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5CDFA374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 xml:space="preserve">Level   </w:t>
      </w:r>
      <w:r w:rsidRPr="00DD7E9D">
        <w:rPr>
          <w:rFonts w:eastAsia="Calibri" w:cstheme="minorHAnsi"/>
          <w:lang w:val="en-US"/>
        </w:rPr>
        <w:t xml:space="preserve">B1      </w:t>
      </w:r>
      <w:r w:rsidRPr="00DD7E9D">
        <w:rPr>
          <w:rFonts w:eastAsia="Calibri" w:cstheme="minorHAnsi"/>
          <w:b/>
          <w:lang w:val="en-US"/>
        </w:rPr>
        <w:t>TIME   4</w:t>
      </w:r>
      <w:r w:rsidRPr="00DD7E9D">
        <w:rPr>
          <w:rFonts w:eastAsia="Calibri" w:cstheme="minorHAnsi"/>
          <w:lang w:val="en-US"/>
        </w:rPr>
        <w:t xml:space="preserve"> Lessons</w:t>
      </w:r>
    </w:p>
    <w:p w14:paraId="0A8E941A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6067F69F" w14:textId="5586DD93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 xml:space="preserve">Materials: </w:t>
      </w:r>
      <w:r w:rsidRPr="00DD7E9D">
        <w:rPr>
          <w:rFonts w:eastAsia="Calibri" w:cstheme="minorHAnsi"/>
          <w:lang w:val="en-US"/>
        </w:rPr>
        <w:t>Notebooks, online links, cardboard, computers or tablets.</w:t>
      </w:r>
    </w:p>
    <w:p w14:paraId="0F6D0C21" w14:textId="77777777" w:rsidR="00FF204C" w:rsidRPr="00FF204C" w:rsidRDefault="00FF204C" w:rsidP="00FF204C">
      <w:pPr>
        <w:spacing w:line="360" w:lineRule="auto"/>
        <w:jc w:val="both"/>
        <w:rPr>
          <w:rFonts w:eastAsia="Calibri" w:cstheme="minorHAnsi"/>
        </w:rPr>
      </w:pPr>
      <w:r w:rsidRPr="00FF204C">
        <w:rPr>
          <w:rFonts w:eastAsia="Calibri" w:cstheme="minorHAnsi"/>
          <w:b/>
        </w:rPr>
        <w:t>Procedure</w:t>
      </w:r>
    </w:p>
    <w:p w14:paraId="657703B6" w14:textId="77777777" w:rsidR="00FF204C" w:rsidRPr="00FF204C" w:rsidRDefault="00FF204C" w:rsidP="00FF204C">
      <w:pPr>
        <w:spacing w:line="360" w:lineRule="auto"/>
        <w:jc w:val="both"/>
        <w:rPr>
          <w:rFonts w:eastAsia="Calibri" w:cstheme="minorHAnsi"/>
        </w:rPr>
      </w:pPr>
    </w:p>
    <w:p w14:paraId="21D64006" w14:textId="08190CC8" w:rsidR="00FF204C" w:rsidRPr="00DD7E9D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Teacher introduces the topic, gives the instructions.</w:t>
      </w:r>
    </w:p>
    <w:p w14:paraId="3362F707" w14:textId="22D3E2E4" w:rsidR="00FF204C" w:rsidRPr="00DD7E9D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Students sit in six, and with two tablets to find the information required.</w:t>
      </w:r>
    </w:p>
    <w:p w14:paraId="76ABA101" w14:textId="05770B61" w:rsidR="00FF204C" w:rsidRPr="00DD7E9D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The groups have one spokeperson that will answer the questions once the others have come to an agreement.</w:t>
      </w:r>
    </w:p>
    <w:p w14:paraId="314C9EEC" w14:textId="37521AB9" w:rsidR="00FF204C" w:rsidRPr="00FF204C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</w:rPr>
      </w:pPr>
      <w:r w:rsidRPr="00DD7E9D">
        <w:rPr>
          <w:rFonts w:eastAsia="Calibri" w:cstheme="minorHAnsi"/>
          <w:lang w:val="en-US"/>
        </w:rPr>
        <w:t xml:space="preserve">Students decide which questions are interesting. Every member of the team prepares one question and three options for the rest to choose. </w:t>
      </w:r>
      <w:r w:rsidRPr="00FF204C">
        <w:rPr>
          <w:rFonts w:eastAsia="Calibri" w:cstheme="minorHAnsi"/>
        </w:rPr>
        <w:t>(Only ONE is correct)</w:t>
      </w:r>
    </w:p>
    <w:p w14:paraId="63798B70" w14:textId="261C515E" w:rsidR="00FF204C" w:rsidRPr="00DD7E9D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There can be three teams (if it is a split class) or six teams if it is the whole class.</w:t>
      </w:r>
    </w:p>
    <w:p w14:paraId="48E7415F" w14:textId="5C3B0AD7" w:rsidR="00FF204C" w:rsidRPr="00DD7E9D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Each student asks his/her question to the other groups which will write down their answer.</w:t>
      </w:r>
    </w:p>
    <w:p w14:paraId="6AC3B2C0" w14:textId="2B34DBFA" w:rsidR="00FF204C" w:rsidRPr="00DD7E9D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lastRenderedPageBreak/>
        <w:t>Group 1: they ask their six questions and the other groups write down their answer.</w:t>
      </w:r>
    </w:p>
    <w:p w14:paraId="70AD5666" w14:textId="4F9C110F" w:rsidR="00FF204C" w:rsidRPr="00DD7E9D" w:rsidRDefault="00FF204C" w:rsidP="00FF204C">
      <w:pPr>
        <w:pStyle w:val="Prrafodelista"/>
        <w:numPr>
          <w:ilvl w:val="0"/>
          <w:numId w:val="7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Group 2: they do the same.</w:t>
      </w:r>
    </w:p>
    <w:p w14:paraId="44D8816A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This way all the groups.</w:t>
      </w:r>
    </w:p>
    <w:p w14:paraId="40E98AD0" w14:textId="28636EE1" w:rsidR="00FF204C" w:rsidRPr="00DD7E9D" w:rsidRDefault="00FF204C" w:rsidP="00FF204C">
      <w:pPr>
        <w:pStyle w:val="Prrafodelista"/>
        <w:numPr>
          <w:ilvl w:val="0"/>
          <w:numId w:val="8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Answers are corrected in the classroom at the same time by the students, marking themselves.</w:t>
      </w:r>
    </w:p>
    <w:p w14:paraId="5A7F1618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587F69F7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>Procedure steps</w:t>
      </w:r>
    </w:p>
    <w:p w14:paraId="2B10FB01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783B948C" w14:textId="31474C95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>1</w:t>
      </w:r>
      <w:r w:rsidRPr="00DD7E9D">
        <w:rPr>
          <w:rFonts w:eastAsia="Calibri" w:cstheme="minorHAnsi"/>
          <w:b/>
          <w:vertAlign w:val="superscript"/>
          <w:lang w:val="en-US"/>
        </w:rPr>
        <w:t>st</w:t>
      </w:r>
      <w:r w:rsidRPr="00DD7E9D">
        <w:rPr>
          <w:rFonts w:eastAsia="Calibri" w:cstheme="minorHAnsi"/>
          <w:b/>
          <w:lang w:val="en-US"/>
        </w:rPr>
        <w:t xml:space="preserve"> day</w:t>
      </w:r>
    </w:p>
    <w:p w14:paraId="20BEB3F9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The activity is introduced with the help of tablets, computers or biology textbooks.</w:t>
      </w:r>
    </w:p>
    <w:p w14:paraId="4F0B2DB3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Students start searching for information. Once they have found it, they prepare their questions.</w:t>
      </w:r>
    </w:p>
    <w:p w14:paraId="7AE5087C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3F8382CB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>2</w:t>
      </w:r>
      <w:r w:rsidRPr="00DD7E9D">
        <w:rPr>
          <w:rFonts w:eastAsia="Calibri" w:cstheme="minorHAnsi"/>
          <w:b/>
          <w:vertAlign w:val="superscript"/>
          <w:lang w:val="en-US"/>
        </w:rPr>
        <w:t xml:space="preserve">nd  </w:t>
      </w:r>
      <w:r w:rsidRPr="00DD7E9D">
        <w:rPr>
          <w:rFonts w:eastAsia="Calibri" w:cstheme="minorHAnsi"/>
          <w:b/>
          <w:lang w:val="en-US"/>
        </w:rPr>
        <w:t>day</w:t>
      </w:r>
    </w:p>
    <w:p w14:paraId="333D886E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b/>
          <w:lang w:val="en-US"/>
        </w:rPr>
        <w:t xml:space="preserve"> </w:t>
      </w:r>
      <w:r w:rsidRPr="00DD7E9D">
        <w:rPr>
          <w:rFonts w:eastAsia="Calibri" w:cstheme="minorHAnsi"/>
          <w:lang w:val="en-US"/>
        </w:rPr>
        <w:t xml:space="preserve">Quiz questions, correction and results. </w:t>
      </w:r>
    </w:p>
    <w:p w14:paraId="5AA79FE7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Students choose the question or questions that they consider have been the most surprising ones.</w:t>
      </w:r>
    </w:p>
    <w:p w14:paraId="6BAE46BE" w14:textId="77777777" w:rsidR="00FF204C" w:rsidRPr="00FF204C" w:rsidRDefault="00FF204C" w:rsidP="00FF204C">
      <w:pPr>
        <w:spacing w:line="360" w:lineRule="auto"/>
        <w:jc w:val="both"/>
        <w:rPr>
          <w:rFonts w:eastAsia="Calibri" w:cstheme="minorHAnsi"/>
        </w:rPr>
      </w:pPr>
      <w:r w:rsidRPr="00FF204C">
        <w:rPr>
          <w:rFonts w:eastAsia="Calibri" w:cstheme="minorHAnsi"/>
        </w:rPr>
        <w:t>For instance:</w:t>
      </w:r>
    </w:p>
    <w:p w14:paraId="17DCE176" w14:textId="77777777" w:rsidR="00FF204C" w:rsidRPr="00DD7E9D" w:rsidRDefault="00FF204C" w:rsidP="00FF204C">
      <w:pPr>
        <w:numPr>
          <w:ilvl w:val="0"/>
          <w:numId w:val="4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How many bones does a baby have?</w:t>
      </w:r>
    </w:p>
    <w:p w14:paraId="0FC217DA" w14:textId="77777777" w:rsidR="00FF204C" w:rsidRPr="00FF204C" w:rsidRDefault="00FF204C" w:rsidP="00FF204C">
      <w:pPr>
        <w:numPr>
          <w:ilvl w:val="0"/>
          <w:numId w:val="5"/>
        </w:numPr>
        <w:spacing w:line="360" w:lineRule="auto"/>
        <w:jc w:val="both"/>
        <w:rPr>
          <w:rFonts w:eastAsia="Calibri" w:cstheme="minorHAnsi"/>
        </w:rPr>
      </w:pPr>
      <w:r w:rsidRPr="00FF204C">
        <w:rPr>
          <w:rFonts w:eastAsia="Calibri" w:cstheme="minorHAnsi"/>
        </w:rPr>
        <w:t>300        B)   206       C )   150</w:t>
      </w:r>
    </w:p>
    <w:p w14:paraId="2419D193" w14:textId="77777777" w:rsidR="00FF204C" w:rsidRPr="00DD7E9D" w:rsidRDefault="00FF204C" w:rsidP="00FF204C">
      <w:pPr>
        <w:numPr>
          <w:ilvl w:val="0"/>
          <w:numId w:val="4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How long are veins arteries and capillaries combined?</w:t>
      </w:r>
    </w:p>
    <w:p w14:paraId="0D89C3E8" w14:textId="77777777" w:rsidR="00FF204C" w:rsidRPr="00FF204C" w:rsidRDefault="00FF204C" w:rsidP="00FF204C">
      <w:pPr>
        <w:numPr>
          <w:ilvl w:val="0"/>
          <w:numId w:val="6"/>
        </w:numPr>
        <w:spacing w:line="360" w:lineRule="auto"/>
        <w:jc w:val="both"/>
        <w:rPr>
          <w:rFonts w:eastAsia="Calibri" w:cstheme="minorHAnsi"/>
        </w:rPr>
      </w:pPr>
      <w:r w:rsidRPr="00FF204C">
        <w:rPr>
          <w:rFonts w:eastAsia="Calibri" w:cstheme="minorHAnsi"/>
          <w:color w:val="222222"/>
          <w:highlight w:val="white"/>
        </w:rPr>
        <w:t>100,000 kilometers   B) 50,000 km     C) 100,000 metres</w:t>
      </w:r>
    </w:p>
    <w:p w14:paraId="792D440A" w14:textId="77777777" w:rsidR="00FF204C" w:rsidRPr="00DD7E9D" w:rsidRDefault="00FF204C" w:rsidP="00FF204C">
      <w:pPr>
        <w:numPr>
          <w:ilvl w:val="0"/>
          <w:numId w:val="4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How long do eyelashes last?</w:t>
      </w:r>
    </w:p>
    <w:p w14:paraId="58982CA4" w14:textId="77777777" w:rsidR="00FF204C" w:rsidRPr="00DD7E9D" w:rsidRDefault="00FF204C" w:rsidP="00FF204C">
      <w:pPr>
        <w:numPr>
          <w:ilvl w:val="0"/>
          <w:numId w:val="1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color w:val="222222"/>
          <w:highlight w:val="white"/>
          <w:lang w:val="en-US"/>
        </w:rPr>
        <w:t>About one week   B) About one month  C) About 150 days</w:t>
      </w:r>
    </w:p>
    <w:p w14:paraId="60F576E7" w14:textId="77777777" w:rsidR="00FF204C" w:rsidRPr="00FF204C" w:rsidRDefault="00FF204C" w:rsidP="00FF204C">
      <w:pPr>
        <w:numPr>
          <w:ilvl w:val="0"/>
          <w:numId w:val="4"/>
        </w:numPr>
        <w:spacing w:line="360" w:lineRule="auto"/>
        <w:jc w:val="both"/>
        <w:rPr>
          <w:rFonts w:eastAsia="Calibri" w:cstheme="minorHAnsi"/>
        </w:rPr>
      </w:pPr>
      <w:r w:rsidRPr="00FF204C">
        <w:rPr>
          <w:rFonts w:eastAsia="Calibri" w:cstheme="minorHAnsi"/>
        </w:rPr>
        <w:t>What nails  grow faster?</w:t>
      </w:r>
    </w:p>
    <w:p w14:paraId="43DF6844" w14:textId="77777777" w:rsidR="00FF204C" w:rsidRPr="00DD7E9D" w:rsidRDefault="00FF204C" w:rsidP="00FF204C">
      <w:pPr>
        <w:numPr>
          <w:ilvl w:val="0"/>
          <w:numId w:val="2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Fingernails     B)   Toenails     C) Both grow the same</w:t>
      </w:r>
    </w:p>
    <w:p w14:paraId="6CAFC534" w14:textId="77777777" w:rsidR="00FF204C" w:rsidRPr="00DD7E9D" w:rsidRDefault="00FF204C" w:rsidP="00FF204C">
      <w:pPr>
        <w:numPr>
          <w:ilvl w:val="0"/>
          <w:numId w:val="4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What are the only organs in your body that float?</w:t>
      </w:r>
    </w:p>
    <w:p w14:paraId="2E2D4730" w14:textId="77777777" w:rsidR="00FF204C" w:rsidRPr="00DD7E9D" w:rsidRDefault="00FF204C" w:rsidP="00FF204C">
      <w:pPr>
        <w:numPr>
          <w:ilvl w:val="0"/>
          <w:numId w:val="3"/>
        </w:numPr>
        <w:spacing w:line="360" w:lineRule="auto"/>
        <w:jc w:val="both"/>
        <w:rPr>
          <w:rFonts w:eastAsia="Calibri" w:cstheme="minorHAnsi"/>
          <w:lang w:val="en-US"/>
        </w:rPr>
      </w:pPr>
      <w:r w:rsidRPr="00DD7E9D">
        <w:rPr>
          <w:rFonts w:eastAsia="Calibri" w:cstheme="minorHAnsi"/>
          <w:lang w:val="en-US"/>
        </w:rPr>
        <w:t>Liver and heart      B) Kidneys       C) Lungs</w:t>
      </w:r>
    </w:p>
    <w:p w14:paraId="1A10DA7A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1C9F5F80" w14:textId="77777777" w:rsidR="00FF204C" w:rsidRPr="00DD7E9D" w:rsidRDefault="00FF204C" w:rsidP="00FF204C">
      <w:pPr>
        <w:spacing w:line="360" w:lineRule="auto"/>
        <w:jc w:val="both"/>
        <w:rPr>
          <w:rFonts w:eastAsia="Calibri" w:cstheme="minorHAnsi"/>
          <w:lang w:val="en-US"/>
        </w:rPr>
      </w:pPr>
    </w:p>
    <w:p w14:paraId="0E3F5816" w14:textId="77777777" w:rsidR="008E5D43" w:rsidRPr="00DD7E9D" w:rsidRDefault="008E5D43" w:rsidP="00FF204C">
      <w:pPr>
        <w:spacing w:line="360" w:lineRule="auto"/>
        <w:jc w:val="both"/>
        <w:rPr>
          <w:rFonts w:cstheme="minorHAnsi"/>
          <w:lang w:val="en-US"/>
        </w:rPr>
      </w:pPr>
    </w:p>
    <w:sectPr w:rsidR="008E5D43" w:rsidRPr="00DD7E9D" w:rsidSect="00FF2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8688B" w14:textId="77777777" w:rsidR="001B482B" w:rsidRDefault="001B482B" w:rsidP="00543BA6">
      <w:r>
        <w:separator/>
      </w:r>
    </w:p>
  </w:endnote>
  <w:endnote w:type="continuationSeparator" w:id="0">
    <w:p w14:paraId="699A0712" w14:textId="77777777" w:rsidR="001B482B" w:rsidRDefault="001B482B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Título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DBE80" w14:textId="77777777" w:rsidR="001B482B" w:rsidRDefault="001B482B" w:rsidP="00543BA6">
      <w:r>
        <w:separator/>
      </w:r>
    </w:p>
  </w:footnote>
  <w:footnote w:type="continuationSeparator" w:id="0">
    <w:p w14:paraId="35BD71FC" w14:textId="77777777" w:rsidR="001B482B" w:rsidRDefault="001B482B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11393"/>
    <w:multiLevelType w:val="hybridMultilevel"/>
    <w:tmpl w:val="2DA0D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3EC6"/>
    <w:multiLevelType w:val="multilevel"/>
    <w:tmpl w:val="C24ECFD4"/>
    <w:lvl w:ilvl="0">
      <w:start w:val="1"/>
      <w:numFmt w:val="upp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247E4094"/>
    <w:multiLevelType w:val="multilevel"/>
    <w:tmpl w:val="74C2C9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BF22B37"/>
    <w:multiLevelType w:val="multilevel"/>
    <w:tmpl w:val="4BAA2834"/>
    <w:lvl w:ilvl="0">
      <w:start w:val="1"/>
      <w:numFmt w:val="upp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36675BBA"/>
    <w:multiLevelType w:val="multilevel"/>
    <w:tmpl w:val="80326FD2"/>
    <w:lvl w:ilvl="0">
      <w:start w:val="1"/>
      <w:numFmt w:val="upp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440B1E1E"/>
    <w:multiLevelType w:val="hybridMultilevel"/>
    <w:tmpl w:val="09321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DFF"/>
    <w:multiLevelType w:val="multilevel"/>
    <w:tmpl w:val="8EBA1E0E"/>
    <w:lvl w:ilvl="0">
      <w:start w:val="1"/>
      <w:numFmt w:val="upp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6BAD159F"/>
    <w:multiLevelType w:val="multilevel"/>
    <w:tmpl w:val="63702C14"/>
    <w:lvl w:ilvl="0">
      <w:start w:val="1"/>
      <w:numFmt w:val="upp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1B482B"/>
    <w:rsid w:val="002B6569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E571E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CB01AB"/>
    <w:rsid w:val="00D04428"/>
    <w:rsid w:val="00D42E79"/>
    <w:rsid w:val="00DD5CEF"/>
    <w:rsid w:val="00DD7E9D"/>
    <w:rsid w:val="00E4304C"/>
    <w:rsid w:val="00EC0E50"/>
    <w:rsid w:val="00F44699"/>
    <w:rsid w:val="00F57FC6"/>
    <w:rsid w:val="00FB5356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table" w:styleId="Tablaconcuadrcula">
    <w:name w:val="Table Grid"/>
    <w:basedOn w:val="Tablanormal"/>
    <w:uiPriority w:val="39"/>
    <w:rsid w:val="00FF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Microsoft Office User</cp:lastModifiedBy>
  <cp:revision>4</cp:revision>
  <dcterms:created xsi:type="dcterms:W3CDTF">2021-06-20T09:38:00Z</dcterms:created>
  <dcterms:modified xsi:type="dcterms:W3CDTF">2021-07-12T10:32:00Z</dcterms:modified>
</cp:coreProperties>
</file>